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9A77E" w14:textId="77777777" w:rsidR="00AF3A6B" w:rsidRDefault="00AF3A6B" w:rsidP="00134BF5">
      <w:pPr>
        <w:spacing w:before="45" w:after="120" w:line="420" w:lineRule="atLeast"/>
        <w:jc w:val="center"/>
        <w:outlineLvl w:val="1"/>
        <w:rPr>
          <w:rFonts w:ascii="Arial" w:eastAsia="Times New Roman" w:hAnsi="Arial" w:cs="Arial"/>
          <w:b/>
          <w:bCs/>
          <w:color w:val="4F6228" w:themeColor="accent3" w:themeShade="80"/>
          <w:spacing w:val="-15"/>
          <w:sz w:val="35"/>
          <w:szCs w:val="35"/>
          <w:lang w:eastAsia="it-IT"/>
        </w:rPr>
      </w:pPr>
    </w:p>
    <w:p w14:paraId="6DF96207" w14:textId="3AB1821F" w:rsidR="00134BF5" w:rsidRDefault="003A3888" w:rsidP="00134BF5">
      <w:pPr>
        <w:spacing w:before="45" w:after="120" w:line="420" w:lineRule="atLeast"/>
        <w:jc w:val="center"/>
        <w:outlineLvl w:val="1"/>
        <w:rPr>
          <w:rFonts w:ascii="Arial" w:eastAsia="Times New Roman" w:hAnsi="Arial" w:cs="Arial"/>
          <w:b/>
          <w:bCs/>
          <w:color w:val="4F6228" w:themeColor="accent3" w:themeShade="80"/>
          <w:spacing w:val="-15"/>
          <w:sz w:val="35"/>
          <w:szCs w:val="35"/>
          <w:lang w:eastAsia="it-IT"/>
        </w:rPr>
      </w:pPr>
      <w:r w:rsidRPr="003A3888">
        <w:rPr>
          <w:rFonts w:ascii="Arial" w:eastAsia="Times New Roman" w:hAnsi="Arial" w:cs="Arial"/>
          <w:b/>
          <w:bCs/>
          <w:color w:val="4F6228" w:themeColor="accent3" w:themeShade="80"/>
          <w:spacing w:val="-15"/>
          <w:sz w:val="35"/>
          <w:szCs w:val="35"/>
          <w:lang w:eastAsia="it-IT"/>
        </w:rPr>
        <w:t>Autocertificazione dichiarazione Ristrutturazioni</w:t>
      </w:r>
    </w:p>
    <w:p w14:paraId="791F4D0D" w14:textId="0BBC8365" w:rsidR="00134BF5" w:rsidRPr="003A3888" w:rsidRDefault="00134BF5" w:rsidP="00134BF5">
      <w:pPr>
        <w:spacing w:before="45" w:after="120" w:line="420" w:lineRule="atLeast"/>
        <w:outlineLvl w:val="1"/>
        <w:rPr>
          <w:rFonts w:ascii="Arial" w:eastAsia="Times New Roman" w:hAnsi="Arial" w:cs="Arial"/>
          <w:b/>
          <w:bCs/>
          <w:color w:val="4F6228" w:themeColor="accent3" w:themeShade="80"/>
          <w:spacing w:val="-15"/>
          <w:sz w:val="35"/>
          <w:szCs w:val="35"/>
          <w:lang w:eastAsia="it-IT"/>
        </w:rPr>
      </w:pPr>
      <w:r>
        <w:rPr>
          <w:rFonts w:ascii="Arial" w:eastAsia="Times New Roman" w:hAnsi="Arial" w:cs="Arial"/>
          <w:b/>
          <w:bCs/>
          <w:color w:val="4F6228" w:themeColor="accent3" w:themeShade="80"/>
          <w:spacing w:val="-15"/>
          <w:sz w:val="35"/>
          <w:szCs w:val="35"/>
          <w:lang w:eastAsia="it-IT"/>
        </w:rPr>
        <w:t>Rif. Ordine n°…………</w:t>
      </w:r>
    </w:p>
    <w:p w14:paraId="13D299E5" w14:textId="594B39EC" w:rsidR="006A1C27" w:rsidRDefault="004917FC" w:rsidP="003A3888">
      <w:pPr>
        <w:shd w:val="clear" w:color="auto" w:fill="F9F9F9"/>
        <w:spacing w:after="0"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</w:t>
      </w:r>
      <w:r w:rsidR="00BE5C4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sottoscritto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…………………</w:t>
      </w:r>
      <w:r w:rsidR="00134BF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……………</w:t>
      </w:r>
      <w:r w:rsidR="0096732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……...</w:t>
      </w:r>
      <w:r w:rsidR="00FE6F2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nato</w:t>
      </w:r>
      <w:r w:rsidR="00BE5C4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  <w:r w:rsidR="00FE6F2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a.........................Il...............,residente</w:t>
      </w:r>
      <w:r w:rsidR="00467DF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  <w:r w:rsidR="00FE6F2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</w:t>
      </w:r>
      <w:r w:rsidR="003A3888"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.......</w:t>
      </w:r>
      <w:r w:rsidR="006A1C2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..............</w:t>
      </w:r>
      <w:r w:rsidR="003A3888"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via/piazza.......................................</w:t>
      </w:r>
      <w:r w:rsidR="001052D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.............</w:t>
      </w:r>
      <w:r w:rsidR="006A1C2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...........................</w:t>
      </w:r>
      <w:r w:rsidR="001052D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  <w:r w:rsidR="0096732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.........</w:t>
      </w:r>
      <w:r w:rsidR="006A1C2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  <w:r w:rsidR="005D69CF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...............</w:t>
      </w:r>
    </w:p>
    <w:p w14:paraId="53D39E09" w14:textId="4761CE76" w:rsidR="008E6DF1" w:rsidRDefault="006A1C27" w:rsidP="003A3888">
      <w:pPr>
        <w:shd w:val="clear" w:color="auto" w:fill="F9F9F9"/>
        <w:spacing w:after="0"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gramStart"/>
      <w:r w:rsidRPr="006A1C27">
        <w:rPr>
          <w:rFonts w:ascii="Arial" w:eastAsia="Times New Roman" w:hAnsi="Arial" w:cs="Arial"/>
          <w:color w:val="548DD4" w:themeColor="text2" w:themeTint="99"/>
          <w:sz w:val="24"/>
          <w:szCs w:val="24"/>
          <w:lang w:eastAsia="it-IT"/>
        </w:rPr>
        <w:t>legale</w:t>
      </w:r>
      <w:r>
        <w:rPr>
          <w:rFonts w:ascii="Arial" w:eastAsia="Times New Roman" w:hAnsi="Arial" w:cs="Arial"/>
          <w:color w:val="548DD4" w:themeColor="text2" w:themeTint="99"/>
          <w:sz w:val="24"/>
          <w:szCs w:val="24"/>
          <w:lang w:eastAsia="it-IT"/>
        </w:rPr>
        <w:t>..</w:t>
      </w:r>
      <w:proofErr w:type="gramEnd"/>
      <w:r w:rsidRPr="006A1C27">
        <w:rPr>
          <w:rFonts w:ascii="Arial" w:eastAsia="Times New Roman" w:hAnsi="Arial" w:cs="Arial"/>
          <w:color w:val="548DD4" w:themeColor="text2" w:themeTint="99"/>
          <w:sz w:val="24"/>
          <w:szCs w:val="24"/>
          <w:lang w:eastAsia="it-IT"/>
        </w:rPr>
        <w:t>rappresentant</w:t>
      </w:r>
      <w:r>
        <w:rPr>
          <w:rFonts w:ascii="Arial" w:eastAsia="Times New Roman" w:hAnsi="Arial" w:cs="Arial"/>
          <w:color w:val="548DD4" w:themeColor="text2" w:themeTint="99"/>
          <w:sz w:val="24"/>
          <w:szCs w:val="24"/>
          <w:lang w:eastAsia="it-IT"/>
        </w:rPr>
        <w:t>e.</w:t>
      </w:r>
      <w:r w:rsidRPr="006A1C27">
        <w:rPr>
          <w:rFonts w:ascii="Arial" w:eastAsia="Times New Roman" w:hAnsi="Arial" w:cs="Arial"/>
          <w:color w:val="548DD4" w:themeColor="text2" w:themeTint="99"/>
          <w:sz w:val="24"/>
          <w:szCs w:val="24"/>
          <w:lang w:eastAsia="it-IT"/>
        </w:rPr>
        <w:t>della</w:t>
      </w:r>
      <w:r>
        <w:rPr>
          <w:rFonts w:ascii="Arial" w:eastAsia="Times New Roman" w:hAnsi="Arial" w:cs="Arial"/>
          <w:color w:val="548DD4" w:themeColor="text2" w:themeTint="99"/>
          <w:sz w:val="24"/>
          <w:szCs w:val="24"/>
          <w:lang w:eastAsia="it-IT"/>
        </w:rPr>
        <w:t>.</w:t>
      </w:r>
      <w:r w:rsidRPr="006A1C27">
        <w:rPr>
          <w:rFonts w:ascii="Arial" w:eastAsia="Times New Roman" w:hAnsi="Arial" w:cs="Arial"/>
          <w:color w:val="548DD4" w:themeColor="text2" w:themeTint="99"/>
          <w:sz w:val="24"/>
          <w:szCs w:val="24"/>
          <w:lang w:eastAsia="it-IT"/>
        </w:rPr>
        <w:t>Dit</w:t>
      </w:r>
      <w:r>
        <w:rPr>
          <w:rFonts w:ascii="Arial" w:eastAsia="Times New Roman" w:hAnsi="Arial" w:cs="Arial"/>
          <w:color w:val="548DD4" w:themeColor="text2" w:themeTint="99"/>
          <w:sz w:val="24"/>
          <w:szCs w:val="24"/>
          <w:lang w:eastAsia="it-IT"/>
        </w:rPr>
        <w:t>ta……………………………..</w:t>
      </w:r>
      <w:r w:rsidRPr="006A1C27">
        <w:rPr>
          <w:rFonts w:ascii="Arial" w:eastAsia="Times New Roman" w:hAnsi="Arial" w:cs="Arial"/>
          <w:color w:val="548DD4" w:themeColor="text2" w:themeTint="99"/>
          <w:sz w:val="24"/>
          <w:szCs w:val="24"/>
          <w:lang w:eastAsia="it-IT"/>
        </w:rPr>
        <w:t>..........................................</w:t>
      </w:r>
      <w:r w:rsidR="00D74565">
        <w:rPr>
          <w:rFonts w:ascii="Arial" w:eastAsia="Times New Roman" w:hAnsi="Arial" w:cs="Arial"/>
          <w:color w:val="548DD4" w:themeColor="text2" w:themeTint="99"/>
          <w:sz w:val="24"/>
          <w:szCs w:val="24"/>
          <w:lang w:eastAsia="it-IT"/>
        </w:rPr>
        <w:t>..</w:t>
      </w:r>
      <w:r w:rsidR="00307D79">
        <w:rPr>
          <w:rFonts w:ascii="Arial" w:eastAsia="Times New Roman" w:hAnsi="Arial" w:cs="Arial"/>
          <w:color w:val="548DD4" w:themeColor="text2" w:themeTint="99"/>
          <w:sz w:val="24"/>
          <w:szCs w:val="24"/>
          <w:lang w:eastAsia="it-IT"/>
        </w:rPr>
        <w:t>.</w:t>
      </w:r>
      <w:r w:rsidR="00D74565">
        <w:rPr>
          <w:rFonts w:ascii="Arial" w:eastAsia="Times New Roman" w:hAnsi="Arial" w:cs="Arial"/>
          <w:color w:val="548DD4" w:themeColor="text2" w:themeTint="99"/>
          <w:sz w:val="24"/>
          <w:szCs w:val="24"/>
          <w:lang w:eastAsia="it-IT"/>
        </w:rPr>
        <w:t>.</w:t>
      </w:r>
      <w:r w:rsidRPr="006A1C27">
        <w:rPr>
          <w:rFonts w:ascii="Arial" w:eastAsia="Times New Roman" w:hAnsi="Arial" w:cs="Arial"/>
          <w:color w:val="548DD4" w:themeColor="text2" w:themeTint="99"/>
          <w:sz w:val="24"/>
          <w:szCs w:val="24"/>
          <w:lang w:eastAsia="it-IT"/>
        </w:rPr>
        <w:t>))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="008E6DF1" w:rsidRPr="006A1C27">
        <w:rPr>
          <w:rFonts w:ascii="Arial" w:eastAsia="Times New Roman" w:hAnsi="Arial" w:cs="Arial"/>
          <w:color w:val="548DD4" w:themeColor="text2" w:themeTint="99"/>
          <w:sz w:val="24"/>
          <w:szCs w:val="24"/>
          <w:lang w:eastAsia="it-IT"/>
        </w:rPr>
        <w:t>domicilio</w:t>
      </w:r>
      <w:r w:rsidR="00307D79">
        <w:rPr>
          <w:rFonts w:ascii="Arial" w:eastAsia="Times New Roman" w:hAnsi="Arial" w:cs="Arial"/>
          <w:color w:val="548DD4" w:themeColor="text2" w:themeTint="99"/>
          <w:sz w:val="24"/>
          <w:szCs w:val="24"/>
          <w:lang w:eastAsia="it-IT"/>
        </w:rPr>
        <w:t>.</w:t>
      </w:r>
      <w:r w:rsidR="008E6DF1" w:rsidRPr="006A1C27">
        <w:rPr>
          <w:rFonts w:ascii="Arial" w:eastAsia="Times New Roman" w:hAnsi="Arial" w:cs="Arial"/>
          <w:color w:val="548DD4" w:themeColor="text2" w:themeTint="99"/>
          <w:sz w:val="24"/>
          <w:szCs w:val="24"/>
          <w:lang w:eastAsia="it-IT"/>
        </w:rPr>
        <w:t>fisc</w:t>
      </w:r>
      <w:r w:rsidR="0035424A" w:rsidRPr="006A1C27">
        <w:rPr>
          <w:rFonts w:ascii="Arial" w:eastAsia="Times New Roman" w:hAnsi="Arial" w:cs="Arial"/>
          <w:color w:val="548DD4" w:themeColor="text2" w:themeTint="99"/>
          <w:sz w:val="24"/>
          <w:szCs w:val="24"/>
          <w:lang w:eastAsia="it-IT"/>
        </w:rPr>
        <w:t>ale</w:t>
      </w:r>
      <w:proofErr w:type="spellEnd"/>
      <w:r w:rsidR="008E6DF1" w:rsidRPr="006A1C27">
        <w:rPr>
          <w:rFonts w:ascii="Arial" w:eastAsia="Times New Roman" w:hAnsi="Arial" w:cs="Arial"/>
          <w:color w:val="548DD4" w:themeColor="text2" w:themeTint="99"/>
          <w:sz w:val="24"/>
          <w:szCs w:val="24"/>
          <w:lang w:eastAsia="it-IT"/>
        </w:rPr>
        <w:t>……………………………………</w:t>
      </w:r>
      <w:r>
        <w:rPr>
          <w:rFonts w:ascii="Arial" w:eastAsia="Times New Roman" w:hAnsi="Arial" w:cs="Arial"/>
          <w:color w:val="548DD4" w:themeColor="text2" w:themeTint="99"/>
          <w:sz w:val="24"/>
          <w:szCs w:val="24"/>
          <w:lang w:eastAsia="it-IT"/>
        </w:rPr>
        <w:t>………………………………………………</w:t>
      </w:r>
      <w:r w:rsidRPr="006A1C27">
        <w:rPr>
          <w:rFonts w:ascii="Arial" w:eastAsia="Times New Roman" w:hAnsi="Arial" w:cs="Arial"/>
          <w:color w:val="548DD4" w:themeColor="text2" w:themeTint="99"/>
          <w:sz w:val="24"/>
          <w:szCs w:val="24"/>
          <w:lang w:eastAsia="it-IT"/>
        </w:rPr>
        <w:t>))</w:t>
      </w:r>
    </w:p>
    <w:p w14:paraId="6CD12BDE" w14:textId="27337CEB" w:rsidR="0035424A" w:rsidRDefault="003A3888" w:rsidP="003A3888">
      <w:pPr>
        <w:shd w:val="clear" w:color="auto" w:fill="F9F9F9"/>
        <w:spacing w:after="0"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C.F.</w:t>
      </w:r>
      <w:r w:rsidR="003076F6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o </w:t>
      </w:r>
      <w:r w:rsidRPr="00C16067">
        <w:rPr>
          <w:rFonts w:ascii="Arial" w:eastAsia="Times New Roman" w:hAnsi="Arial" w:cs="Arial"/>
          <w:color w:val="548DD4" w:themeColor="text2" w:themeTint="99"/>
          <w:sz w:val="24"/>
          <w:szCs w:val="24"/>
          <w:lang w:eastAsia="it-IT"/>
        </w:rPr>
        <w:t>P.IVA</w:t>
      </w:r>
      <w:r w:rsidR="000E4E70">
        <w:rPr>
          <w:rFonts w:ascii="Arial" w:eastAsia="Times New Roman" w:hAnsi="Arial" w:cs="Arial"/>
          <w:color w:val="548DD4" w:themeColor="text2" w:themeTint="99"/>
          <w:sz w:val="24"/>
          <w:szCs w:val="24"/>
          <w:lang w:eastAsia="it-IT"/>
        </w:rPr>
        <w:t xml:space="preserve"> </w:t>
      </w:r>
      <w:r w:rsidRPr="00C16067">
        <w:rPr>
          <w:rFonts w:ascii="Arial" w:eastAsia="Times New Roman" w:hAnsi="Arial" w:cs="Arial"/>
          <w:color w:val="548DD4" w:themeColor="text2" w:themeTint="99"/>
          <w:sz w:val="24"/>
          <w:szCs w:val="24"/>
          <w:lang w:eastAsia="it-IT"/>
        </w:rPr>
        <w:t xml:space="preserve"> </w:t>
      </w:r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................</w:t>
      </w:r>
      <w:r w:rsidR="0035424A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....................................................................e-mail……………………</w:t>
      </w:r>
    </w:p>
    <w:p w14:paraId="3486E75C" w14:textId="12D3A777" w:rsidR="0035424A" w:rsidRPr="00C16067" w:rsidRDefault="0035424A" w:rsidP="003A3888">
      <w:pPr>
        <w:shd w:val="clear" w:color="auto" w:fill="F9F9F9"/>
        <w:spacing w:after="0" w:line="420" w:lineRule="atLeast"/>
        <w:jc w:val="both"/>
        <w:rPr>
          <w:rFonts w:ascii="Arial" w:eastAsia="Times New Roman" w:hAnsi="Arial" w:cs="Arial"/>
          <w:color w:val="548DD4" w:themeColor="text2" w:themeTint="99"/>
          <w:sz w:val="24"/>
          <w:szCs w:val="24"/>
          <w:lang w:eastAsia="it-IT"/>
        </w:rPr>
      </w:pPr>
      <w:r w:rsidRPr="00C16067">
        <w:rPr>
          <w:rFonts w:ascii="Arial" w:eastAsia="Times New Roman" w:hAnsi="Arial" w:cs="Arial"/>
          <w:color w:val="548DD4" w:themeColor="text2" w:themeTint="99"/>
          <w:sz w:val="24"/>
          <w:szCs w:val="24"/>
          <w:lang w:eastAsia="it-IT"/>
        </w:rPr>
        <w:t xml:space="preserve">Con codice univoco……………….  - </w:t>
      </w:r>
      <w:proofErr w:type="spellStart"/>
      <w:r w:rsidRPr="00C16067">
        <w:rPr>
          <w:rFonts w:ascii="Arial" w:eastAsia="Times New Roman" w:hAnsi="Arial" w:cs="Arial"/>
          <w:color w:val="548DD4" w:themeColor="text2" w:themeTint="99"/>
          <w:sz w:val="24"/>
          <w:szCs w:val="24"/>
          <w:lang w:eastAsia="it-IT"/>
        </w:rPr>
        <w:t>Pec</w:t>
      </w:r>
      <w:proofErr w:type="spellEnd"/>
      <w:r w:rsidRPr="00C16067">
        <w:rPr>
          <w:rFonts w:ascii="Arial" w:eastAsia="Times New Roman" w:hAnsi="Arial" w:cs="Arial"/>
          <w:color w:val="548DD4" w:themeColor="text2" w:themeTint="99"/>
          <w:sz w:val="24"/>
          <w:szCs w:val="24"/>
          <w:lang w:eastAsia="it-IT"/>
        </w:rPr>
        <w:t>…………………………………………</w:t>
      </w:r>
    </w:p>
    <w:p w14:paraId="3B83B09F" w14:textId="21B43494" w:rsidR="003A3888" w:rsidRPr="003A3888" w:rsidRDefault="003A3888" w:rsidP="003A3888">
      <w:pPr>
        <w:shd w:val="clear" w:color="auto" w:fill="F9F9F9"/>
        <w:spacing w:after="0"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consapevole delle pene che la legge commina per le dichiarazioni false o reticenti previste dall’art. 26 Legge 15/68 e dall’art. 6 D.P.R. 403/98 nonché dall’art. 476 e seguenti del </w:t>
      </w:r>
      <w:proofErr w:type="gramStart"/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Codice Civile</w:t>
      </w:r>
      <w:proofErr w:type="gramEnd"/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ed altresì consapevole che la non veritiera dichiarazione produce la decadenza dei benefici richiesti e conseguiti a norma dell’art. 11 D.P.R. 403/98; sotto la sua responsabilità</w:t>
      </w:r>
    </w:p>
    <w:p w14:paraId="4F79F104" w14:textId="5F7D1D74" w:rsidR="008E6DF1" w:rsidRPr="003A3888" w:rsidRDefault="003A3888" w:rsidP="003A3888">
      <w:pPr>
        <w:shd w:val="clear" w:color="auto" w:fill="F9F9F9"/>
        <w:spacing w:after="0"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Dichiara</w:t>
      </w:r>
      <w:r w:rsidR="008E6D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che i beni e/o servizi forniti dalla Vostra azienda sono destinati nell’immobile sito in </w:t>
      </w:r>
      <w:r w:rsidR="00E33C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citta’</w:t>
      </w:r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.......................via/piazza ...........................................</w:t>
      </w:r>
      <w:r w:rsidR="00E33C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.................</w:t>
      </w:r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per la seguente tipologia </w:t>
      </w:r>
      <w:r w:rsidR="00E33CF9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   </w:t>
      </w:r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 intervento</w:t>
      </w:r>
      <w:r w:rsidR="008E6DF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:</w:t>
      </w:r>
    </w:p>
    <w:p w14:paraId="44F8632B" w14:textId="77777777" w:rsidR="003A3888" w:rsidRPr="003A3888" w:rsidRDefault="003A3888" w:rsidP="003A3888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420" w:lineRule="atLeast"/>
        <w:ind w:left="87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COSTRUZIONE/AMPLIAMENTO ABITAZIONE CIVILE NON DI LUSSO (prima casa) In possesso della Concessione Edilizia Prot. N............................ del ............................ (Art. 13 Legge 408/49 – Legge </w:t>
      </w:r>
      <w:proofErr w:type="spellStart"/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Tupini</w:t>
      </w:r>
      <w:proofErr w:type="spellEnd"/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).  IVA al 4%.</w:t>
      </w:r>
    </w:p>
    <w:p w14:paraId="08013175" w14:textId="77777777" w:rsidR="003A3888" w:rsidRPr="003A3888" w:rsidRDefault="003A3888" w:rsidP="003A3888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420" w:lineRule="atLeast"/>
        <w:ind w:left="87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COSTRUZIONE/AMPLIAMENTO FABBRICATO RURALE AD USO ABITATIVO In possesso della Concessione Edilizia Prot. N............................ del ............................ (Art. 39 D.P.R. 917/86). IVA agevolata al 4%.</w:t>
      </w:r>
    </w:p>
    <w:p w14:paraId="30D2F7E6" w14:textId="77777777" w:rsidR="003A3888" w:rsidRPr="003A3888" w:rsidRDefault="003A3888" w:rsidP="003A3888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420" w:lineRule="atLeast"/>
        <w:ind w:left="87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COSTRUZIONE/AMPLIAMENTO ABITAZIONE CIVILE NON DI LUSSO (non prima casa) In possesso della Concessione Edilizia Prot. N............................ del ............................ (Art. 13 Legge 408/49 – Legge </w:t>
      </w:r>
      <w:proofErr w:type="spellStart"/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Tupini</w:t>
      </w:r>
      <w:proofErr w:type="spellEnd"/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).  IVA al 10%.</w:t>
      </w:r>
    </w:p>
    <w:p w14:paraId="38DBD3A7" w14:textId="1B429754" w:rsidR="008E6DF1" w:rsidRPr="008E6DF1" w:rsidRDefault="003A3888" w:rsidP="008E6DF1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420" w:lineRule="atLeast"/>
        <w:ind w:left="87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RESTAURO E RISANAMENTO CONSERVATIVO. RISTRUTTURAZIONE EDILIZIA E RISTRUTTURAZIONE URBANISTICA. Fatta Denuncia Inizio Attività Prot. N...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..</w:t>
      </w:r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.........del.........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..</w:t>
      </w:r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.....; ovvero in possesso della Concessione Edilizia Prot. N................. del.................(art. 31 Legge 457/78 lettere </w:t>
      </w:r>
      <w:proofErr w:type="gramStart"/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c,d</w:t>
      </w:r>
      <w:proofErr w:type="gramEnd"/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,e) IVA al 10. </w:t>
      </w:r>
    </w:p>
    <w:p w14:paraId="5490FBF3" w14:textId="26C2ACB3" w:rsidR="00B4311A" w:rsidRPr="004E54E3" w:rsidRDefault="003A3888" w:rsidP="004E54E3">
      <w:pPr>
        <w:numPr>
          <w:ilvl w:val="0"/>
          <w:numId w:val="1"/>
        </w:numPr>
        <w:shd w:val="clear" w:color="auto" w:fill="F9F9F9"/>
        <w:spacing w:before="100" w:beforeAutospacing="1" w:after="100" w:afterAutospacing="1" w:line="420" w:lineRule="atLeast"/>
        <w:ind w:left="87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MANUTENZIONE ORDINARIA E STRAORDINARIA PER IL RECUPERO EDILIZIO DI FABBRICATI A PREVALENTE DESTINAZIONE ABITATIVA PRIVATA.</w:t>
      </w:r>
      <w:r w:rsidR="004E54E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</w:t>
      </w:r>
      <w:r w:rsidR="00B4311A" w:rsidRPr="004E54E3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Art 7 comma 1 lettera b) della legge 23 dicembre 1999 n. 488</w:t>
      </w:r>
    </w:p>
    <w:p w14:paraId="5CB699E0" w14:textId="146F9516" w:rsidR="003A3888" w:rsidRPr="003A3888" w:rsidRDefault="003A3888" w:rsidP="00600223">
      <w:pPr>
        <w:shd w:val="clear" w:color="auto" w:fill="F9F9F9"/>
        <w:spacing w:before="100" w:beforeAutospacing="1" w:after="100" w:afterAutospacing="1" w:line="420" w:lineRule="atLeast"/>
        <w:ind w:left="870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bookmarkStart w:id="0" w:name="_GoBack"/>
      <w:bookmarkEnd w:id="0"/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lastRenderedPageBreak/>
        <w:t> Fatta comunicazione al Sindaco Prot. .............. ........del ............... ovvero in possesso di Autorizzazione Edilizia Prot. N..............</w:t>
      </w:r>
      <w:r w:rsidR="00763A0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.......</w:t>
      </w:r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del................. IVA al 10</w:t>
      </w:r>
      <w:r w:rsidR="00134BF5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%</w:t>
      </w:r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 </w:t>
      </w:r>
    </w:p>
    <w:p w14:paraId="73A5BBCB" w14:textId="77777777" w:rsidR="008E6DF1" w:rsidRDefault="008E6DF1" w:rsidP="003A3888">
      <w:pPr>
        <w:shd w:val="clear" w:color="auto" w:fill="F9F9F9"/>
        <w:spacing w:after="0"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16F42607" w14:textId="77777777" w:rsidR="008E6DF1" w:rsidRDefault="008E6DF1" w:rsidP="003A3888">
      <w:pPr>
        <w:shd w:val="clear" w:color="auto" w:fill="F9F9F9"/>
        <w:spacing w:after="0"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1A96B89E" w14:textId="77777777" w:rsidR="008E6DF1" w:rsidRDefault="008E6DF1" w:rsidP="003A3888">
      <w:pPr>
        <w:shd w:val="clear" w:color="auto" w:fill="F9F9F9"/>
        <w:spacing w:after="0"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643A1245" w14:textId="2F6396A3" w:rsidR="003A3888" w:rsidRPr="003A3888" w:rsidRDefault="003A3888" w:rsidP="003A3888">
      <w:pPr>
        <w:shd w:val="clear" w:color="auto" w:fill="F9F9F9"/>
        <w:spacing w:after="0"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e, pertanto, chiede l’applicazione dell’IVA ad aliquota ridotta, allegando fotocopia della documentazione idonea per l’ottenimento dell’agevolazione richiesta.</w:t>
      </w:r>
    </w:p>
    <w:p w14:paraId="22DBD07D" w14:textId="77777777" w:rsidR="003A3888" w:rsidRPr="003A3888" w:rsidRDefault="003A3888" w:rsidP="003A3888">
      <w:pPr>
        <w:shd w:val="clear" w:color="auto" w:fill="F9F9F9"/>
        <w:spacing w:after="0"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Il sottoscritto s’impegna ed obbliga a comunicare tempestivamente ogni eventuale fatto o circostanza che faccia venire meno il diritto alla sopra citata agevolazione, al fine di consentirvi l’emissione della fattura integrativa per la differenza di aliquota, secondo quanto previsto dall’articolo 26, 1° comma, D.P.R. 633/72 e successive modificazioni.</w:t>
      </w:r>
    </w:p>
    <w:p w14:paraId="65DA02B5" w14:textId="433F4B51" w:rsidR="003A3888" w:rsidRDefault="003A3888" w:rsidP="003A3888">
      <w:pPr>
        <w:shd w:val="clear" w:color="auto" w:fill="F9F9F9"/>
        <w:spacing w:after="0"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Il sottoscritto, inoltre, si impegna ed obbliga a risarcirvi di qualunque onere che dovesse derivarvi a seguito di verifica dell’Amministrazione Finanziaria che riscontrasse la insussistenza del diritto a godere del beneficio in parola, sollevandovi </w:t>
      </w:r>
      <w:proofErr w:type="gramStart"/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nel contempo</w:t>
      </w:r>
      <w:proofErr w:type="gramEnd"/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da qualsiasi responsabilità.</w:t>
      </w:r>
    </w:p>
    <w:p w14:paraId="6E39293B" w14:textId="21EFAF3A" w:rsidR="00B4311A" w:rsidRDefault="00B4311A" w:rsidP="003A3888">
      <w:pPr>
        <w:shd w:val="clear" w:color="auto" w:fill="F9F9F9"/>
        <w:spacing w:after="0"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0322020A" w14:textId="77777777" w:rsidR="00B4311A" w:rsidRPr="003A3888" w:rsidRDefault="00B4311A" w:rsidP="003A3888">
      <w:pPr>
        <w:shd w:val="clear" w:color="auto" w:fill="F9F9F9"/>
        <w:spacing w:after="0"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14:paraId="77A6B58A" w14:textId="77777777" w:rsidR="003A3888" w:rsidRPr="003A3888" w:rsidRDefault="003A3888" w:rsidP="003A3888">
      <w:pPr>
        <w:shd w:val="clear" w:color="auto" w:fill="F9F9F9"/>
        <w:spacing w:line="42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3A3888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Firma e Data </w:t>
      </w:r>
    </w:p>
    <w:p w14:paraId="518F5C87" w14:textId="77777777" w:rsidR="009C3C1C" w:rsidRDefault="003A3888" w:rsidP="003A3888">
      <w:pPr>
        <w:jc w:val="both"/>
      </w:pPr>
      <w:r w:rsidRPr="003A3888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</w:r>
    </w:p>
    <w:sectPr w:rsidR="009C3C1C" w:rsidSect="009C3C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D6A1F"/>
    <w:multiLevelType w:val="multilevel"/>
    <w:tmpl w:val="8AC4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888"/>
    <w:rsid w:val="000E4E70"/>
    <w:rsid w:val="001052D3"/>
    <w:rsid w:val="00134BF5"/>
    <w:rsid w:val="001F1984"/>
    <w:rsid w:val="0028024D"/>
    <w:rsid w:val="003076F6"/>
    <w:rsid w:val="00307D79"/>
    <w:rsid w:val="0032071B"/>
    <w:rsid w:val="0035424A"/>
    <w:rsid w:val="003A3888"/>
    <w:rsid w:val="00467DFF"/>
    <w:rsid w:val="004917FC"/>
    <w:rsid w:val="004E54E3"/>
    <w:rsid w:val="005D69CF"/>
    <w:rsid w:val="00600223"/>
    <w:rsid w:val="00675209"/>
    <w:rsid w:val="006A1C27"/>
    <w:rsid w:val="00763A01"/>
    <w:rsid w:val="00816E3C"/>
    <w:rsid w:val="008E6DF1"/>
    <w:rsid w:val="00967329"/>
    <w:rsid w:val="009C3C1C"/>
    <w:rsid w:val="00AF3A6B"/>
    <w:rsid w:val="00B4311A"/>
    <w:rsid w:val="00BE1985"/>
    <w:rsid w:val="00BE5C43"/>
    <w:rsid w:val="00C16067"/>
    <w:rsid w:val="00D56077"/>
    <w:rsid w:val="00D74565"/>
    <w:rsid w:val="00E16CA5"/>
    <w:rsid w:val="00E33CF9"/>
    <w:rsid w:val="00E5541C"/>
    <w:rsid w:val="00E726D2"/>
    <w:rsid w:val="00F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A2D7"/>
  <w15:docId w15:val="{97433F92-9197-472A-B392-2A8E2BD7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C3C1C"/>
  </w:style>
  <w:style w:type="paragraph" w:styleId="Titolo2">
    <w:name w:val="heading 2"/>
    <w:basedOn w:val="Normale"/>
    <w:link w:val="Titolo2Carattere"/>
    <w:uiPriority w:val="9"/>
    <w:qFormat/>
    <w:rsid w:val="003A38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A388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A3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3A3888"/>
  </w:style>
  <w:style w:type="character" w:styleId="Collegamentoipertestuale">
    <w:name w:val="Hyperlink"/>
    <w:basedOn w:val="Carpredefinitoparagrafo"/>
    <w:uiPriority w:val="99"/>
    <w:semiHidden/>
    <w:unhideWhenUsed/>
    <w:rsid w:val="003A3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8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6544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18" w:space="15" w:color="79B905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Wind Telecomunicazioni Spa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Tony</cp:lastModifiedBy>
  <cp:revision>18</cp:revision>
  <cp:lastPrinted>2021-02-24T09:22:00Z</cp:lastPrinted>
  <dcterms:created xsi:type="dcterms:W3CDTF">2021-02-24T08:45:00Z</dcterms:created>
  <dcterms:modified xsi:type="dcterms:W3CDTF">2021-02-25T08:35:00Z</dcterms:modified>
</cp:coreProperties>
</file>